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C816" w14:textId="5C6CAA3F" w:rsidR="008E3DF6" w:rsidRPr="009E5D3A" w:rsidRDefault="009E5D3A" w:rsidP="009E5D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5D3A">
        <w:rPr>
          <w:rFonts w:ascii="Times New Roman" w:hAnsi="Times New Roman" w:cs="Times New Roman"/>
          <w:b/>
          <w:bCs/>
        </w:rPr>
        <w:t>PECOS COUNTY WATER CONTROL</w:t>
      </w:r>
    </w:p>
    <w:p w14:paraId="4FCC0F33" w14:textId="42F98545" w:rsidR="009E5D3A" w:rsidRDefault="009E5D3A" w:rsidP="009E5D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5D3A">
        <w:rPr>
          <w:rFonts w:ascii="Times New Roman" w:hAnsi="Times New Roman" w:cs="Times New Roman"/>
          <w:b/>
          <w:bCs/>
        </w:rPr>
        <w:t>AND IMPROVEMENT DISTRICT NO.1</w:t>
      </w:r>
    </w:p>
    <w:p w14:paraId="797A8739" w14:textId="3B9A5BD0" w:rsidR="009E5D3A" w:rsidRDefault="009E5D3A" w:rsidP="009E5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4375 N H</w:t>
      </w:r>
      <w:r w:rsidR="00ED2E3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 </w:t>
      </w:r>
      <w:r w:rsidR="00DA7226">
        <w:rPr>
          <w:rFonts w:ascii="Times New Roman" w:hAnsi="Times New Roman" w:cs="Times New Roman"/>
        </w:rPr>
        <w:t>1053/P.O.BOX</w:t>
      </w:r>
      <w:r>
        <w:rPr>
          <w:rFonts w:ascii="Times New Roman" w:hAnsi="Times New Roman" w:cs="Times New Roman"/>
        </w:rPr>
        <w:t xml:space="preserve"> 696</w:t>
      </w:r>
    </w:p>
    <w:p w14:paraId="7593ABB7" w14:textId="5003479F" w:rsidR="009E5D3A" w:rsidRDefault="009E5D3A" w:rsidP="009E5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 STOCKTON, TEXAS 79735</w:t>
      </w:r>
    </w:p>
    <w:p w14:paraId="28DF8A49" w14:textId="58D00016" w:rsidR="009E5D3A" w:rsidRDefault="009E5D3A" w:rsidP="009E5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</w:t>
      </w:r>
      <w:r w:rsidR="00ED2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432-336-3977 – Fax 432-336-3052</w:t>
      </w:r>
    </w:p>
    <w:p w14:paraId="418A9DB2" w14:textId="34A1F62A" w:rsidR="009E5D3A" w:rsidRDefault="00000000" w:rsidP="009E5D3A">
      <w:pPr>
        <w:spacing w:after="0"/>
        <w:jc w:val="center"/>
        <w:rPr>
          <w:rFonts w:ascii="Times New Roman" w:hAnsi="Times New Roman" w:cs="Times New Roman"/>
        </w:rPr>
      </w:pPr>
      <w:hyperlink r:id="rId4" w:history="1">
        <w:r w:rsidR="009E5D3A" w:rsidRPr="00706395">
          <w:rPr>
            <w:rStyle w:val="Hyperlink"/>
            <w:rFonts w:ascii="Times New Roman" w:hAnsi="Times New Roman" w:cs="Times New Roman"/>
          </w:rPr>
          <w:t>pcwcid1@gmail.com</w:t>
        </w:r>
      </w:hyperlink>
    </w:p>
    <w:p w14:paraId="197F9483" w14:textId="446D82A6" w:rsidR="009E5D3A" w:rsidRDefault="009E5D3A" w:rsidP="009E5D3A">
      <w:pPr>
        <w:spacing w:after="0"/>
        <w:jc w:val="center"/>
        <w:rPr>
          <w:rFonts w:ascii="Times New Roman" w:hAnsi="Times New Roman" w:cs="Times New Roman"/>
        </w:rPr>
      </w:pPr>
    </w:p>
    <w:p w14:paraId="3839E888" w14:textId="6CCD5C80" w:rsidR="009E5D3A" w:rsidRDefault="009E5D3A" w:rsidP="009E5D3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REQUEST FOR SERVICE</w:t>
      </w:r>
    </w:p>
    <w:p w14:paraId="1D6291A3" w14:textId="6979ECDC" w:rsidR="009E5D3A" w:rsidRDefault="009E5D3A" w:rsidP="009E5D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809B2D" w14:textId="730888DA" w:rsidR="009E5D3A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DATE__________________</w:t>
      </w:r>
    </w:p>
    <w:p w14:paraId="2977028A" w14:textId="55A93EF9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</w:p>
    <w:p w14:paraId="58E1C44D" w14:textId="77C2CDBB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BLOCK__________</w:t>
      </w:r>
      <w:r w:rsidR="00ED2E3C">
        <w:rPr>
          <w:rFonts w:ascii="Times New Roman" w:hAnsi="Times New Roman" w:cs="Times New Roman"/>
          <w:b/>
          <w:bCs/>
        </w:rPr>
        <w:t>__</w:t>
      </w:r>
      <w:r>
        <w:rPr>
          <w:rFonts w:ascii="Times New Roman" w:hAnsi="Times New Roman" w:cs="Times New Roman"/>
          <w:b/>
          <w:bCs/>
        </w:rPr>
        <w:t xml:space="preserve">   SECTION_</w:t>
      </w:r>
      <w:r w:rsidR="00ED2E3C">
        <w:rPr>
          <w:rFonts w:ascii="Times New Roman" w:hAnsi="Times New Roman" w:cs="Times New Roman"/>
          <w:b/>
          <w:bCs/>
        </w:rPr>
        <w:t>__</w:t>
      </w:r>
      <w:r>
        <w:rPr>
          <w:rFonts w:ascii="Times New Roman" w:hAnsi="Times New Roman" w:cs="Times New Roman"/>
          <w:b/>
          <w:bCs/>
        </w:rPr>
        <w:t>_________   TRA</w:t>
      </w:r>
      <w:r w:rsidR="00ED2E3C">
        <w:rPr>
          <w:rFonts w:ascii="Times New Roman" w:hAnsi="Times New Roman" w:cs="Times New Roman"/>
          <w:b/>
          <w:bCs/>
        </w:rPr>
        <w:t>CT_</w:t>
      </w:r>
      <w:r>
        <w:rPr>
          <w:rFonts w:ascii="Times New Roman" w:hAnsi="Times New Roman" w:cs="Times New Roman"/>
          <w:b/>
          <w:bCs/>
        </w:rPr>
        <w:t>__________</w:t>
      </w:r>
      <w:r w:rsidR="00ED2E3C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LOT______</w:t>
      </w:r>
      <w:r w:rsidR="00ED2E3C"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  <w:b/>
          <w:bCs/>
        </w:rPr>
        <w:t>____</w:t>
      </w:r>
    </w:p>
    <w:p w14:paraId="0BE04174" w14:textId="353BBB9C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</w:p>
    <w:p w14:paraId="4F99198D" w14:textId="3A61903D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NAME____________________________   PHONE NUMBER__________________________</w:t>
      </w:r>
    </w:p>
    <w:p w14:paraId="4BE75245" w14:textId="044C004E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</w:p>
    <w:p w14:paraId="72B45EA4" w14:textId="6CAA36EB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MAILING ADDRESS___________________________________________________________</w:t>
      </w:r>
    </w:p>
    <w:p w14:paraId="5909C563" w14:textId="66E65615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</w:p>
    <w:p w14:paraId="2D814BC8" w14:textId="4270CFDF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SERVICE ADDRESS___________________________________________________________</w:t>
      </w:r>
    </w:p>
    <w:p w14:paraId="7CE385A2" w14:textId="3F8AA012" w:rsidR="00A75A84" w:rsidRDefault="00A75A84" w:rsidP="00A75A84">
      <w:pPr>
        <w:spacing w:after="0"/>
        <w:rPr>
          <w:rFonts w:ascii="Times New Roman" w:hAnsi="Times New Roman" w:cs="Times New Roman"/>
          <w:b/>
          <w:bCs/>
        </w:rPr>
      </w:pPr>
    </w:p>
    <w:p w14:paraId="383F6ABA" w14:textId="77777777" w:rsidR="00ED2E3C" w:rsidRDefault="00A75A84" w:rsidP="00A75A84">
      <w:pPr>
        <w:spacing w:after="0"/>
        <w:rPr>
          <w:rFonts w:ascii="Times New Roman" w:hAnsi="Times New Roman" w:cs="Times New Roman"/>
        </w:rPr>
      </w:pPr>
      <w:r w:rsidRPr="00A75A84">
        <w:rPr>
          <w:rFonts w:ascii="Times New Roman" w:hAnsi="Times New Roman" w:cs="Times New Roman"/>
        </w:rPr>
        <w:t>THE DISTRIC</w:t>
      </w:r>
      <w:r>
        <w:rPr>
          <w:rFonts w:ascii="Times New Roman" w:hAnsi="Times New Roman" w:cs="Times New Roman"/>
        </w:rPr>
        <w:t>T shall have the right to install the water meter and the pipe necessary to connect</w:t>
      </w:r>
    </w:p>
    <w:p w14:paraId="4B3BFF0C" w14:textId="77777777" w:rsidR="00ED2E3C" w:rsidRDefault="00A75A84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meter to the property of the customer at a point to be chosen by the District. (Though</w:t>
      </w:r>
      <w:r w:rsidR="00155A22">
        <w:rPr>
          <w:rFonts w:ascii="Times New Roman" w:hAnsi="Times New Roman" w:cs="Times New Roman"/>
        </w:rPr>
        <w:t xml:space="preserve"> the</w:t>
      </w:r>
    </w:p>
    <w:p w14:paraId="3BDE2561" w14:textId="57B44826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may flag his/her preferred meter location, the final decision of its placement lies with </w:t>
      </w:r>
    </w:p>
    <w:p w14:paraId="7404CBBD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Pecos County WCID #1.)</w:t>
      </w:r>
    </w:p>
    <w:p w14:paraId="32BCD47F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</w:p>
    <w:p w14:paraId="5D790766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meter is to lie within a fenced area, the flagged meter site should be near a gate; this will</w:t>
      </w:r>
    </w:p>
    <w:p w14:paraId="5C841845" w14:textId="6F0BCF2B" w:rsidR="00155A22" w:rsidRDefault="00ED2E3C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55A22">
        <w:rPr>
          <w:rFonts w:ascii="Times New Roman" w:hAnsi="Times New Roman" w:cs="Times New Roman"/>
        </w:rPr>
        <w:t xml:space="preserve">nhance the meter’s accessibility for the meter reader. </w:t>
      </w:r>
    </w:p>
    <w:p w14:paraId="758F796C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</w:p>
    <w:p w14:paraId="64F4B696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DO NOT lay any water lines of your own until Pecos County WCID #1 has installed </w:t>
      </w:r>
    </w:p>
    <w:p w14:paraId="77FC62ED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meter; the District is not obligated to set the meter to your line.</w:t>
      </w:r>
    </w:p>
    <w:p w14:paraId="539A46C3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</w:p>
    <w:p w14:paraId="036EDC58" w14:textId="77777777" w:rsidR="00155A22" w:rsidRDefault="00155A22" w:rsidP="00A75A84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IF THIS REQUEST FOR SERVICE IS APPROVED, IT WILL BE VALID FOR 30 DAYS</w:t>
      </w:r>
    </w:p>
    <w:p w14:paraId="3FF0A10F" w14:textId="77777777" w:rsidR="00155A22" w:rsidRDefault="00155A22" w:rsidP="00A75A84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ONLY.</w:t>
      </w:r>
    </w:p>
    <w:p w14:paraId="26F5C7FB" w14:textId="77777777" w:rsidR="00155A22" w:rsidRDefault="00155A22" w:rsidP="00A75A84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0E61294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8FE3B96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CUSTOMER CONTACTED</w:t>
      </w:r>
    </w:p>
    <w:p w14:paraId="174856F5" w14:textId="77777777" w:rsidR="00155A22" w:rsidRDefault="00155A22" w:rsidP="00A75A84">
      <w:pPr>
        <w:spacing w:after="0"/>
        <w:rPr>
          <w:rFonts w:ascii="Times New Roman" w:hAnsi="Times New Roman" w:cs="Times New Roman"/>
        </w:rPr>
      </w:pPr>
    </w:p>
    <w:p w14:paraId="7934B58B" w14:textId="1690FDF6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FILLING OUT THIS REQUEST IN NO WAY OBLIGATES THE PERSON REQUESTING</w:t>
      </w:r>
    </w:p>
    <w:p w14:paraId="32C9EE00" w14:textId="3A7A9EB8" w:rsidR="00A75A84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OR PECOS COUNTY WCID#1.</w:t>
      </w:r>
    </w:p>
    <w:p w14:paraId="0D27C294" w14:textId="4960510D" w:rsidR="00155A22" w:rsidRDefault="00155A22" w:rsidP="00A75A84">
      <w:pPr>
        <w:spacing w:after="0"/>
        <w:rPr>
          <w:rFonts w:ascii="Times New Roman" w:hAnsi="Times New Roman" w:cs="Times New Roman"/>
        </w:rPr>
      </w:pPr>
    </w:p>
    <w:p w14:paraId="3F623845" w14:textId="2D7E0BC5" w:rsidR="000C13AC" w:rsidRDefault="000C13AC" w:rsidP="00A75A84">
      <w:pPr>
        <w:spacing w:after="0"/>
        <w:rPr>
          <w:rFonts w:ascii="Times New Roman" w:hAnsi="Times New Roman" w:cs="Times New Roman"/>
        </w:rPr>
      </w:pPr>
      <w:r w:rsidRPr="00B517E7">
        <w:rPr>
          <w:rFonts w:ascii="Times New Roman" w:hAnsi="Times New Roman" w:cs="Times New Roman"/>
          <w:b/>
          <w:bCs/>
        </w:rPr>
        <w:t>PLEASE NOTE</w:t>
      </w:r>
      <w:r>
        <w:rPr>
          <w:rFonts w:ascii="Times New Roman" w:hAnsi="Times New Roman" w:cs="Times New Roman"/>
        </w:rPr>
        <w:t>: ONCE METER IS INSTALLED</w:t>
      </w:r>
      <w:r w:rsidR="00EF1F0E">
        <w:rPr>
          <w:rFonts w:ascii="Times New Roman" w:hAnsi="Times New Roman" w:cs="Times New Roman"/>
        </w:rPr>
        <w:t>, METER AND INSTALLATION FEE ARE NOT REFUNDABLE</w:t>
      </w:r>
    </w:p>
    <w:p w14:paraId="0F123CC9" w14:textId="49B2B56C" w:rsidR="00155A22" w:rsidRDefault="00155A22" w:rsidP="00A75A84">
      <w:pPr>
        <w:spacing w:after="0"/>
        <w:rPr>
          <w:rFonts w:ascii="Times New Roman" w:hAnsi="Times New Roman" w:cs="Times New Roman"/>
        </w:rPr>
      </w:pPr>
    </w:p>
    <w:p w14:paraId="67E6D83C" w14:textId="1F4F0161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34F4A208" w14:textId="2BB460FE" w:rsidR="00155A22" w:rsidRDefault="00155A22" w:rsidP="00A75A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14:paraId="41F9C3D2" w14:textId="25DA1713" w:rsidR="00155A22" w:rsidRDefault="00155A22" w:rsidP="00A75A84">
      <w:pPr>
        <w:spacing w:after="0"/>
        <w:rPr>
          <w:rFonts w:ascii="Times New Roman" w:hAnsi="Times New Roman" w:cs="Times New Roman"/>
        </w:rPr>
      </w:pPr>
    </w:p>
    <w:p w14:paraId="3AB3E7D4" w14:textId="3D61B5FF" w:rsidR="00155A22" w:rsidRDefault="00155A22" w:rsidP="00155A2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***A PERSONAL VALVE MUST BE INSTALLED BY CUSTOMER***</w:t>
      </w:r>
    </w:p>
    <w:p w14:paraId="688FD1EC" w14:textId="70754637" w:rsidR="00155A22" w:rsidRDefault="00155A22" w:rsidP="00155A22">
      <w:pPr>
        <w:spacing w:after="0"/>
        <w:rPr>
          <w:rFonts w:ascii="Times New Roman" w:hAnsi="Times New Roman" w:cs="Times New Roman"/>
          <w:b/>
          <w:bCs/>
        </w:rPr>
      </w:pPr>
    </w:p>
    <w:p w14:paraId="5E139301" w14:textId="134C1931" w:rsidR="00155A22" w:rsidRDefault="00ED2E3C" w:rsidP="00155A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draw a map of your property on the reverse side of this paper. Show your preferred meter</w:t>
      </w:r>
    </w:p>
    <w:p w14:paraId="696F3148" w14:textId="76BCE1BC" w:rsidR="00ED2E3C" w:rsidRPr="00ED2E3C" w:rsidRDefault="00ED2E3C" w:rsidP="00155A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with a “X”.  Indicate which direction is north.</w:t>
      </w:r>
    </w:p>
    <w:sectPr w:rsidR="00ED2E3C" w:rsidRPr="00ED2E3C" w:rsidSect="00B517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A"/>
    <w:rsid w:val="000C13AC"/>
    <w:rsid w:val="00155A22"/>
    <w:rsid w:val="00242389"/>
    <w:rsid w:val="002F0DB2"/>
    <w:rsid w:val="008E3DF6"/>
    <w:rsid w:val="009E5D3A"/>
    <w:rsid w:val="00A261B6"/>
    <w:rsid w:val="00A75A84"/>
    <w:rsid w:val="00B517E7"/>
    <w:rsid w:val="00DA7226"/>
    <w:rsid w:val="00ED2E3C"/>
    <w:rsid w:val="00E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A94E"/>
  <w15:chartTrackingRefBased/>
  <w15:docId w15:val="{013C3B9E-A5E9-45F5-B5D4-D5A5B7F2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wci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Guerra</dc:creator>
  <cp:keywords/>
  <dc:description/>
  <cp:lastModifiedBy>Sylvia Guerra</cp:lastModifiedBy>
  <cp:revision>5</cp:revision>
  <cp:lastPrinted>2023-03-16T14:58:00Z</cp:lastPrinted>
  <dcterms:created xsi:type="dcterms:W3CDTF">2023-03-16T14:18:00Z</dcterms:created>
  <dcterms:modified xsi:type="dcterms:W3CDTF">2023-06-15T14:49:00Z</dcterms:modified>
</cp:coreProperties>
</file>